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0" w:rsidRPr="00237AC6" w:rsidRDefault="00237AC6" w:rsidP="00237A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AC6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237AC6" w:rsidRPr="00567556" w:rsidRDefault="00BA7332" w:rsidP="00237AC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237AC6" w:rsidRDefault="00237AC6" w:rsidP="00237A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37AC6" w:rsidRDefault="00237AC6" w:rsidP="00237A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 20__г.</w:t>
      </w:r>
    </w:p>
    <w:p w:rsidR="00237AC6" w:rsidRDefault="00237AC6" w:rsidP="00237A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BA7332" w:rsidRDefault="00BA7332" w:rsidP="00237AC6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448" w:type="dxa"/>
        <w:tblLook w:val="04A0"/>
      </w:tblPr>
      <w:tblGrid>
        <w:gridCol w:w="7677"/>
        <w:gridCol w:w="3771"/>
      </w:tblGrid>
      <w:tr w:rsidR="000F4846" w:rsidRPr="009427D9" w:rsidTr="000F4846">
        <w:trPr>
          <w:trHeight w:val="3538"/>
        </w:trPr>
        <w:tc>
          <w:tcPr>
            <w:tcW w:w="7677" w:type="dxa"/>
            <w:shd w:val="clear" w:color="auto" w:fill="auto"/>
          </w:tcPr>
          <w:p w:rsidR="000F4846" w:rsidRDefault="000F4846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учреждения:</w:t>
            </w:r>
          </w:p>
          <w:p w:rsidR="000F4846" w:rsidRPr="00960770" w:rsidRDefault="000F4846" w:rsidP="000F4846">
            <w:pPr>
              <w:pStyle w:val="ConsPlusTitle"/>
              <w:widowControl/>
            </w:pPr>
            <w:r w:rsidRPr="00960770">
              <w:t xml:space="preserve">Муниципальное </w:t>
            </w:r>
            <w:r>
              <w:t>бюджетное</w:t>
            </w:r>
            <w:r w:rsidRPr="00960770">
              <w:t xml:space="preserve"> общеобразовательное учреждение для детей дошкольного и младшего школьного возраста начальная  школа</w:t>
            </w:r>
            <w:r>
              <w:t xml:space="preserve"> </w:t>
            </w:r>
            <w:r w:rsidRPr="00960770">
              <w:t>-</w:t>
            </w:r>
            <w:r>
              <w:t xml:space="preserve"> </w:t>
            </w:r>
            <w:r w:rsidRPr="00960770">
              <w:t xml:space="preserve">детский  сад  №5 сельского поселения  «Село </w:t>
            </w:r>
            <w:proofErr w:type="spellStart"/>
            <w:r w:rsidRPr="00960770">
              <w:t>Усть-Ургал</w:t>
            </w:r>
            <w:proofErr w:type="spellEnd"/>
            <w:r w:rsidRPr="00960770">
              <w:t xml:space="preserve">»  </w:t>
            </w:r>
            <w:proofErr w:type="spellStart"/>
            <w:r w:rsidRPr="00960770">
              <w:t>Верхнебуреинского</w:t>
            </w:r>
            <w:proofErr w:type="spellEnd"/>
            <w:r w:rsidRPr="00960770">
              <w:t xml:space="preserve"> муниципального района Хабаровского края </w:t>
            </w:r>
          </w:p>
          <w:p w:rsidR="000F4846" w:rsidRPr="00960770" w:rsidRDefault="000F4846" w:rsidP="000F4846">
            <w:pPr>
              <w:pStyle w:val="ConsPlusTitle"/>
              <w:widowControl/>
            </w:pPr>
          </w:p>
          <w:p w:rsidR="000F4846" w:rsidRDefault="000F4846" w:rsidP="000F4846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Виды деятельности муниципального учреждения:</w:t>
            </w:r>
          </w:p>
          <w:p w:rsidR="000F4846" w:rsidRPr="009C6E61" w:rsidRDefault="000F4846" w:rsidP="000F4846">
            <w:pPr>
              <w:pStyle w:val="ConsPlusTitle"/>
              <w:widowControl/>
            </w:pPr>
            <w:r>
              <w:rPr>
                <w:b w:val="0"/>
              </w:rPr>
              <w:t xml:space="preserve"> </w:t>
            </w:r>
            <w:r w:rsidRPr="009C6E61">
              <w:t>Образовательная  деятельность</w:t>
            </w:r>
          </w:p>
          <w:p w:rsidR="000F4846" w:rsidRPr="009578CB" w:rsidRDefault="000F4846" w:rsidP="000F4846">
            <w:pPr>
              <w:pStyle w:val="ConsPlusTitle"/>
              <w:widowControl/>
              <w:rPr>
                <w:b w:val="0"/>
              </w:rPr>
            </w:pPr>
          </w:p>
          <w:p w:rsidR="000F4846" w:rsidRPr="009578CB" w:rsidRDefault="000F4846" w:rsidP="000F4846">
            <w:pPr>
              <w:pStyle w:val="ConsPlusTitle"/>
              <w:widowControl/>
              <w:rPr>
                <w:b w:val="0"/>
              </w:rPr>
            </w:pPr>
          </w:p>
          <w:p w:rsidR="000F4846" w:rsidRDefault="000F4846" w:rsidP="000F4846">
            <w:pPr>
              <w:pStyle w:val="ConsPlusTitle"/>
              <w:widowControl/>
              <w:rPr>
                <w:b w:val="0"/>
              </w:rPr>
            </w:pPr>
          </w:p>
          <w:p w:rsidR="000F4846" w:rsidRDefault="000F4846" w:rsidP="000F4846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Вид муниципального учреждения: </w:t>
            </w:r>
            <w:r w:rsidRPr="009C6E61">
              <w:t>Общеобразовательная организация</w:t>
            </w:r>
          </w:p>
          <w:p w:rsidR="000F4846" w:rsidRDefault="000F4846" w:rsidP="000F4846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32F6B">
              <w:rPr>
                <w:b w:val="0"/>
                <w:sz w:val="20"/>
                <w:szCs w:val="20"/>
              </w:rPr>
              <w:t>(указывается вид государственного учреждения из базового (отраслевого) перечня)</w:t>
            </w:r>
          </w:p>
          <w:p w:rsidR="000F4846" w:rsidRDefault="000F4846" w:rsidP="000F4846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</w:p>
          <w:p w:rsidR="000F4846" w:rsidRPr="00C32F6B" w:rsidRDefault="000F4846" w:rsidP="000F4846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</w:p>
          <w:p w:rsidR="000F4846" w:rsidRPr="00AD36A2" w:rsidRDefault="000F4846" w:rsidP="000F484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6A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AD3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846" w:rsidRPr="00F8507B" w:rsidRDefault="000F4846" w:rsidP="000F4846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F8507B">
              <w:rPr>
                <w:rFonts w:ascii="Times New Roman" w:hAnsi="Times New Roman" w:cs="Times New Roman"/>
              </w:rPr>
              <w:t xml:space="preserve">Ежеквартально в срок до 5 числа месяца, следующего за </w:t>
            </w:r>
            <w:proofErr w:type="gramStart"/>
            <w:r w:rsidRPr="00F8507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F8507B">
              <w:rPr>
                <w:rFonts w:ascii="Times New Roman" w:hAnsi="Times New Roman" w:cs="Times New Roman"/>
              </w:rPr>
              <w:t>;</w:t>
            </w:r>
          </w:p>
          <w:p w:rsidR="000F4846" w:rsidRPr="00F8507B" w:rsidRDefault="000F4846" w:rsidP="000F4846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</w:t>
            </w:r>
            <w:r w:rsidRPr="00F8507B">
              <w:rPr>
                <w:rFonts w:ascii="Times New Roman" w:hAnsi="Times New Roman" w:cs="Times New Roman"/>
              </w:rPr>
              <w:t xml:space="preserve"> ежегодно в срок до 10 января года, следующего за </w:t>
            </w:r>
            <w:proofErr w:type="gramStart"/>
            <w:r w:rsidRPr="00F8507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F8507B">
              <w:rPr>
                <w:rFonts w:ascii="Times New Roman" w:hAnsi="Times New Roman" w:cs="Times New Roman"/>
              </w:rPr>
              <w:t>.</w:t>
            </w:r>
          </w:p>
          <w:p w:rsidR="000F4846" w:rsidRPr="00AD36A2" w:rsidRDefault="000F4846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2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  <w:p w:rsidR="000F4846" w:rsidRDefault="000F4846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46" w:rsidRPr="007D1C7A" w:rsidRDefault="000F4846" w:rsidP="000F4846">
            <w:pPr>
              <w:pStyle w:val="Bodytext"/>
              <w:ind w:firstLine="0"/>
              <w:rPr>
                <w:u w:val="single"/>
              </w:rPr>
            </w:pPr>
          </w:p>
        </w:tc>
        <w:tc>
          <w:tcPr>
            <w:tcW w:w="3771" w:type="dxa"/>
            <w:shd w:val="clear" w:color="auto" w:fill="auto"/>
          </w:tcPr>
          <w:p w:rsidR="000F4846" w:rsidRDefault="000F4846" w:rsidP="000F4846">
            <w:pPr>
              <w:pStyle w:val="Bodytext"/>
              <w:ind w:firstLine="0"/>
              <w:jc w:val="right"/>
            </w:pP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Форма по ОКУД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реестру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  <w:p w:rsidR="000F4846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</w:tr>
    </w:tbl>
    <w:tbl>
      <w:tblPr>
        <w:tblStyle w:val="a3"/>
        <w:tblpPr w:leftFromText="180" w:rightFromText="180" w:vertAnchor="text" w:horzAnchor="page" w:tblpX="12538" w:tblpY="32"/>
        <w:tblW w:w="0" w:type="auto"/>
        <w:tblLook w:val="04A0"/>
      </w:tblPr>
      <w:tblGrid>
        <w:gridCol w:w="2087"/>
      </w:tblGrid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</w:p>
        </w:tc>
      </w:tr>
      <w:tr w:rsidR="000F4846" w:rsidRPr="00D322F8" w:rsidTr="000F4846">
        <w:tc>
          <w:tcPr>
            <w:tcW w:w="2087" w:type="dxa"/>
          </w:tcPr>
          <w:p w:rsidR="000F4846" w:rsidRPr="009578CB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11, 10</w:t>
            </w: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80.21.1</w:t>
            </w: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80.21.2</w:t>
            </w: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85.32</w:t>
            </w: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</w:p>
        </w:tc>
      </w:tr>
      <w:tr w:rsidR="000F4846" w:rsidRPr="00D322F8" w:rsidTr="000F4846">
        <w:tc>
          <w:tcPr>
            <w:tcW w:w="2087" w:type="dxa"/>
          </w:tcPr>
          <w:p w:rsidR="000F4846" w:rsidRPr="00D322F8" w:rsidRDefault="000F4846" w:rsidP="000F4846">
            <w:pPr>
              <w:pStyle w:val="Bodytext"/>
              <w:ind w:firstLine="0"/>
              <w:jc w:val="right"/>
              <w:rPr>
                <w:sz w:val="24"/>
              </w:rPr>
            </w:pPr>
          </w:p>
        </w:tc>
      </w:tr>
    </w:tbl>
    <w:p w:rsidR="000F4846" w:rsidRDefault="000F4846" w:rsidP="000F4846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0F4846" w:rsidRDefault="000F4846" w:rsidP="000F4846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0F4846" w:rsidRPr="00B15200" w:rsidRDefault="000F4846" w:rsidP="000F4846">
      <w:pPr>
        <w:rPr>
          <w:rFonts w:ascii="Times New Roman" w:hAnsi="Times New Roman" w:cs="Times New Roman"/>
          <w:sz w:val="24"/>
          <w:szCs w:val="24"/>
        </w:rPr>
      </w:pPr>
    </w:p>
    <w:p w:rsidR="00D0515A" w:rsidRPr="00B15200" w:rsidRDefault="00D0515A" w:rsidP="00D0515A">
      <w:pPr>
        <w:rPr>
          <w:rFonts w:ascii="Times New Roman" w:hAnsi="Times New Roman" w:cs="Times New Roman"/>
          <w:sz w:val="24"/>
          <w:szCs w:val="24"/>
        </w:rPr>
      </w:pPr>
    </w:p>
    <w:p w:rsidR="00D0515A" w:rsidRPr="00B15200" w:rsidRDefault="00D0515A" w:rsidP="00D0515A">
      <w:pPr>
        <w:rPr>
          <w:rFonts w:ascii="Times New Roman" w:hAnsi="Times New Roman" w:cs="Times New Roman"/>
          <w:sz w:val="24"/>
          <w:szCs w:val="24"/>
        </w:rPr>
      </w:pPr>
    </w:p>
    <w:p w:rsidR="00BA7332" w:rsidRDefault="00BA733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751F0" w:rsidRDefault="001E796B" w:rsidP="00237A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9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</w:t>
      </w:r>
    </w:p>
    <w:p w:rsidR="001E796B" w:rsidRPr="001E796B" w:rsidRDefault="001E796B" w:rsidP="008751F0">
      <w:pPr>
        <w:pStyle w:val="ConsPlusNonformat"/>
        <w:jc w:val="both"/>
        <w:rPr>
          <w:u w:val="single"/>
        </w:rPr>
      </w:pPr>
    </w:p>
    <w:tbl>
      <w:tblPr>
        <w:tblpPr w:leftFromText="180" w:rightFromText="180" w:vertAnchor="text" w:tblpY="1"/>
        <w:tblOverlap w:val="never"/>
        <w:tblW w:w="13858" w:type="dxa"/>
        <w:tblLook w:val="04A0"/>
      </w:tblPr>
      <w:tblGrid>
        <w:gridCol w:w="7677"/>
        <w:gridCol w:w="6181"/>
      </w:tblGrid>
      <w:tr w:rsidR="001E796B" w:rsidRPr="00847925" w:rsidTr="00237AC6">
        <w:trPr>
          <w:trHeight w:val="1277"/>
        </w:trPr>
        <w:tc>
          <w:tcPr>
            <w:tcW w:w="7677" w:type="dxa"/>
            <w:shd w:val="clear" w:color="auto" w:fill="auto"/>
          </w:tcPr>
          <w:p w:rsidR="000F4846" w:rsidRPr="00847925" w:rsidRDefault="000F4846" w:rsidP="000F4846">
            <w:pPr>
              <w:tabs>
                <w:tab w:val="left" w:pos="10770"/>
              </w:tabs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1. Наименование муниципальной услуги:</w:t>
            </w:r>
            <w:r w:rsidRPr="00847925">
              <w:rPr>
                <w:rFonts w:ascii="Times New Roman" w:hAnsi="Times New Roman" w:cs="Times New Roman"/>
                <w:b/>
              </w:rPr>
              <w:tab/>
            </w:r>
          </w:p>
          <w:p w:rsidR="000F4846" w:rsidRPr="00847925" w:rsidRDefault="000F4846" w:rsidP="000F4846">
            <w:pPr>
              <w:tabs>
                <w:tab w:val="left" w:pos="11700"/>
              </w:tabs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  <w:r w:rsidRPr="00847925">
              <w:rPr>
                <w:rFonts w:ascii="Times New Roman" w:hAnsi="Times New Roman" w:cs="Times New Roman"/>
              </w:rPr>
              <w:tab/>
            </w:r>
          </w:p>
          <w:p w:rsidR="000F4846" w:rsidRPr="00847925" w:rsidRDefault="000F4846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2. Категории потребителей муниципальной услуги:</w:t>
            </w:r>
          </w:p>
          <w:p w:rsidR="000F4846" w:rsidRPr="00847925" w:rsidRDefault="000F4846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Физические лица в возрасте от 3 до 8 лет</w:t>
            </w:r>
          </w:p>
          <w:p w:rsidR="001E796B" w:rsidRPr="00237AC6" w:rsidRDefault="001E796B" w:rsidP="001E796B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  <w:shd w:val="clear" w:color="auto" w:fill="auto"/>
          </w:tcPr>
          <w:p w:rsidR="001E796B" w:rsidRPr="00847925" w:rsidRDefault="001E796B" w:rsidP="008E280B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3316" w:tblpY="-134"/>
              <w:tblOverlap w:val="never"/>
              <w:tblW w:w="0" w:type="auto"/>
              <w:tblLook w:val="04A0"/>
            </w:tblPr>
            <w:tblGrid>
              <w:gridCol w:w="1984"/>
            </w:tblGrid>
            <w:tr w:rsidR="001E796B" w:rsidRPr="00847925" w:rsidTr="008E280B">
              <w:trPr>
                <w:trHeight w:val="1121"/>
              </w:trPr>
              <w:tc>
                <w:tcPr>
                  <w:tcW w:w="1984" w:type="dxa"/>
                </w:tcPr>
                <w:p w:rsidR="001E796B" w:rsidRPr="00847925" w:rsidRDefault="001E796B" w:rsidP="008E280B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E796B" w:rsidRPr="00847925" w:rsidRDefault="000F4846" w:rsidP="008E280B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7925">
                    <w:rPr>
                      <w:rFonts w:ascii="Times New Roman" w:hAnsi="Times New Roman" w:cs="Times New Roman"/>
                      <w:b/>
                    </w:rPr>
                    <w:t>11.794.0</w:t>
                  </w:r>
                </w:p>
              </w:tc>
            </w:tr>
          </w:tbl>
          <w:p w:rsidR="001E796B" w:rsidRPr="00847925" w:rsidRDefault="001E796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Уникальный номер</w:t>
            </w:r>
          </w:p>
          <w:p w:rsidR="001E796B" w:rsidRPr="00847925" w:rsidRDefault="001E796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по базовому</w:t>
            </w:r>
          </w:p>
          <w:p w:rsidR="001E796B" w:rsidRPr="00847925" w:rsidRDefault="001E796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(отраслевому) перечню</w:t>
            </w:r>
          </w:p>
          <w:p w:rsidR="001E796B" w:rsidRPr="00847925" w:rsidRDefault="001E796B" w:rsidP="008E280B">
            <w:pPr>
              <w:pStyle w:val="Bodytex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751F0" w:rsidRDefault="008751F0" w:rsidP="008751F0">
      <w:pPr>
        <w:pStyle w:val="ConsPlusNonformat"/>
        <w:jc w:val="both"/>
      </w:pPr>
    </w:p>
    <w:p w:rsidR="001E796B" w:rsidRDefault="001E796B" w:rsidP="008751F0">
      <w:pPr>
        <w:pStyle w:val="ConsPlusNonformat"/>
        <w:jc w:val="both"/>
      </w:pPr>
    </w:p>
    <w:p w:rsidR="001E796B" w:rsidRDefault="001E796B" w:rsidP="008751F0">
      <w:pPr>
        <w:pStyle w:val="ConsPlusNonformat"/>
        <w:jc w:val="both"/>
      </w:pPr>
    </w:p>
    <w:p w:rsidR="001E796B" w:rsidRDefault="001E796B" w:rsidP="008751F0">
      <w:pPr>
        <w:pStyle w:val="ConsPlusNonformat"/>
        <w:jc w:val="both"/>
      </w:pPr>
    </w:p>
    <w:p w:rsidR="001E796B" w:rsidRDefault="001E796B" w:rsidP="008751F0">
      <w:pPr>
        <w:pStyle w:val="ConsPlusNonformat"/>
        <w:jc w:val="both"/>
      </w:pPr>
    </w:p>
    <w:p w:rsidR="001E796B" w:rsidRDefault="001E796B" w:rsidP="008751F0">
      <w:pPr>
        <w:pStyle w:val="ConsPlusNonformat"/>
        <w:jc w:val="both"/>
      </w:pPr>
    </w:p>
    <w:p w:rsidR="005B7E7F" w:rsidRDefault="005B7E7F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51F0" w:rsidRPr="001E796B" w:rsidRDefault="005B7E7F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7332">
        <w:rPr>
          <w:rFonts w:ascii="Times New Roman" w:hAnsi="Times New Roman" w:cs="Times New Roman"/>
          <w:b/>
          <w:sz w:val="22"/>
          <w:szCs w:val="22"/>
        </w:rPr>
        <w:t xml:space="preserve">3. Сведения </w:t>
      </w:r>
      <w:r w:rsidR="008751F0" w:rsidRPr="001E796B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 и</w:t>
      </w:r>
    </w:p>
    <w:p w:rsidR="008751F0" w:rsidRPr="001E796B" w:rsidRDefault="008751F0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(или) качество муниципальной услуги:</w:t>
      </w:r>
    </w:p>
    <w:p w:rsidR="008751F0" w:rsidRPr="001E796B" w:rsidRDefault="00BA7332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3.1. Сведения о фактическом достижении показателей, </w:t>
      </w:r>
      <w:r w:rsidR="008751F0" w:rsidRPr="001E796B">
        <w:rPr>
          <w:rFonts w:ascii="Times New Roman" w:hAnsi="Times New Roman" w:cs="Times New Roman"/>
          <w:b/>
          <w:sz w:val="22"/>
          <w:szCs w:val="22"/>
        </w:rPr>
        <w:t>характеризующих</w:t>
      </w:r>
    </w:p>
    <w:p w:rsidR="008751F0" w:rsidRPr="001E796B" w:rsidRDefault="008751F0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качество муниципальной услуги:</w:t>
      </w:r>
    </w:p>
    <w:p w:rsidR="008751F0" w:rsidRDefault="008751F0" w:rsidP="008751F0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020"/>
        <w:gridCol w:w="858"/>
        <w:gridCol w:w="850"/>
        <w:gridCol w:w="1843"/>
        <w:gridCol w:w="567"/>
        <w:gridCol w:w="567"/>
        <w:gridCol w:w="992"/>
        <w:gridCol w:w="1276"/>
        <w:gridCol w:w="851"/>
        <w:gridCol w:w="1559"/>
        <w:gridCol w:w="1417"/>
      </w:tblGrid>
      <w:tr w:rsidR="008751F0" w:rsidTr="00440BC6">
        <w:tc>
          <w:tcPr>
            <w:tcW w:w="1531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8" w:type="dxa"/>
            <w:gridSpan w:val="2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8751F0" w:rsidTr="00440BC6">
        <w:tc>
          <w:tcPr>
            <w:tcW w:w="1531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4" w:history="1">
              <w:r w:rsidRPr="001E796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</w:t>
            </w:r>
            <w:r w:rsidR="00440BC6">
              <w:rPr>
                <w:rFonts w:ascii="Times New Roman" w:hAnsi="Times New Roman" w:cs="Times New Roman"/>
                <w:sz w:val="20"/>
              </w:rPr>
              <w:t xml:space="preserve">2016 </w:t>
            </w:r>
            <w:r w:rsidRPr="001E796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751F0" w:rsidTr="00440BC6">
        <w:tc>
          <w:tcPr>
            <w:tcW w:w="1531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8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843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51F0" w:rsidRPr="001E796B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1F0" w:rsidTr="00440BC6">
        <w:tc>
          <w:tcPr>
            <w:tcW w:w="1531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8751F0" w:rsidRPr="001E796B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06F2F" w:rsidRPr="001E796B" w:rsidTr="00440BC6">
        <w:tc>
          <w:tcPr>
            <w:tcW w:w="1531" w:type="dxa"/>
            <w:vMerge w:val="restart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'000000000000831012111784000301000301001100101</w:t>
            </w:r>
          </w:p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  <w:vMerge w:val="restart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  <w:vMerge w:val="restart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</w:tc>
        <w:tc>
          <w:tcPr>
            <w:tcW w:w="858" w:type="dxa"/>
            <w:vMerge w:val="restart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A06F2F" w:rsidRPr="001E796B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06F2F" w:rsidRPr="000F484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 xml:space="preserve">1. Выполнение натуральных норм питания </w:t>
            </w:r>
          </w:p>
        </w:tc>
        <w:tc>
          <w:tcPr>
            <w:tcW w:w="567" w:type="dxa"/>
          </w:tcPr>
          <w:p w:rsidR="00A06F2F" w:rsidRPr="000F484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A06F2F" w:rsidRPr="000F484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A06F2F" w:rsidRPr="000F484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A06F2F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A06F2F" w:rsidRPr="001E796B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06F2F" w:rsidRPr="001E796B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6F2F" w:rsidRPr="001E796B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 xml:space="preserve">2. Общий уровень укомплектованности педагогическими кадрами 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0F4846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 xml:space="preserve">3. Доля педагогических  работников  с высшим профессиональным </w:t>
            </w:r>
            <w:r w:rsidRPr="000F4846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образованием 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не менее 50% от общего числа педагогов</w:t>
            </w:r>
          </w:p>
        </w:tc>
        <w:tc>
          <w:tcPr>
            <w:tcW w:w="1276" w:type="dxa"/>
          </w:tcPr>
          <w:p w:rsidR="000F4846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не менее 50% от общего числа педагогов</w:t>
            </w: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4. Доля педагогов, прошедших курсовую подготовку не менее 1 раза в три года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0F4846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5B7E7F">
        <w:trPr>
          <w:trHeight w:val="1378"/>
        </w:trPr>
        <w:tc>
          <w:tcPr>
            <w:tcW w:w="1531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 xml:space="preserve">5. Доля педагогических  работников, аттестованных на первую и высшую квалификационную категорию  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не менее 40%</w:t>
            </w:r>
          </w:p>
        </w:tc>
        <w:tc>
          <w:tcPr>
            <w:tcW w:w="1276" w:type="dxa"/>
          </w:tcPr>
          <w:p w:rsidR="000F4846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6. Охват детей 5-7 лет системой подготовки к школе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1E796B" w:rsidRDefault="000F484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7. Отсутствие предписаний контрольных и надзорных органов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0F4846" w:rsidRPr="001E796B" w:rsidRDefault="00EE062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846" w:rsidRPr="001E796B" w:rsidTr="00440BC6">
        <w:tc>
          <w:tcPr>
            <w:tcW w:w="1531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0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8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:rsidR="000F4846" w:rsidRPr="00E33F8A" w:rsidRDefault="000F4846" w:rsidP="008E280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8. Число дней пропусков по болезни в расчёте на одного ребёнка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4846">
              <w:rPr>
                <w:rFonts w:ascii="Times New Roman" w:hAnsi="Times New Roman" w:cs="Times New Roman"/>
                <w:sz w:val="20"/>
              </w:rPr>
              <w:t>Не более 13 дней за год</w:t>
            </w:r>
          </w:p>
          <w:p w:rsidR="000F4846" w:rsidRPr="000F4846" w:rsidRDefault="000F4846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F4846" w:rsidRPr="001E796B" w:rsidRDefault="000F4846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7AC6" w:rsidRDefault="00237AC6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7332" w:rsidRDefault="00BA7332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8751F0" w:rsidRPr="00440BC6" w:rsidRDefault="00BA7332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3.2. Сведения </w:t>
      </w:r>
      <w:r w:rsidR="008751F0" w:rsidRPr="00440BC6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</w:t>
      </w:r>
    </w:p>
    <w:p w:rsidR="008751F0" w:rsidRPr="00440BC6" w:rsidRDefault="008751F0" w:rsidP="008751F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муниципальной услуги:</w:t>
      </w:r>
    </w:p>
    <w:p w:rsidR="008751F0" w:rsidRDefault="008751F0" w:rsidP="008751F0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169"/>
        <w:gridCol w:w="871"/>
        <w:gridCol w:w="1020"/>
        <w:gridCol w:w="994"/>
        <w:gridCol w:w="907"/>
        <w:gridCol w:w="510"/>
        <w:gridCol w:w="1020"/>
        <w:gridCol w:w="1247"/>
        <w:gridCol w:w="907"/>
        <w:gridCol w:w="1474"/>
        <w:gridCol w:w="1077"/>
        <w:gridCol w:w="746"/>
      </w:tblGrid>
      <w:tr w:rsidR="008751F0" w:rsidTr="00440BC6">
        <w:tc>
          <w:tcPr>
            <w:tcW w:w="1531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09" w:type="dxa"/>
            <w:gridSpan w:val="3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6" w:type="dxa"/>
            <w:gridSpan w:val="8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746" w:type="dxa"/>
            <w:vMerge w:val="restart"/>
          </w:tcPr>
          <w:p w:rsidR="008751F0" w:rsidRPr="00440BC6" w:rsidRDefault="008751F0" w:rsidP="008E280B">
            <w:pPr>
              <w:pStyle w:val="ConsPlusNormal"/>
              <w:ind w:right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8751F0" w:rsidTr="00440BC6">
        <w:tc>
          <w:tcPr>
            <w:tcW w:w="1531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5" w:history="1">
              <w:r w:rsidRPr="00440BC6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20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</w:t>
            </w:r>
            <w:r w:rsidR="00440BC6" w:rsidRPr="00440BC6">
              <w:rPr>
                <w:rFonts w:ascii="Times New Roman" w:hAnsi="Times New Roman" w:cs="Times New Roman"/>
                <w:sz w:val="20"/>
              </w:rPr>
              <w:t xml:space="preserve">2016 </w:t>
            </w:r>
            <w:r w:rsidRPr="00440BC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47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74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46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1F0" w:rsidTr="00440BC6">
        <w:tc>
          <w:tcPr>
            <w:tcW w:w="1531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169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71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994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0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8751F0" w:rsidRPr="00440BC6" w:rsidRDefault="008751F0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1F0" w:rsidTr="00440BC6">
        <w:tc>
          <w:tcPr>
            <w:tcW w:w="1531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9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1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1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77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46" w:type="dxa"/>
          </w:tcPr>
          <w:p w:rsidR="008751F0" w:rsidRPr="00440BC6" w:rsidRDefault="008751F0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06F2F" w:rsidTr="00440BC6">
        <w:trPr>
          <w:trHeight w:val="1100"/>
        </w:trPr>
        <w:tc>
          <w:tcPr>
            <w:tcW w:w="1531" w:type="dxa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'000000000000831012111784000301000301001100101</w:t>
            </w:r>
          </w:p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69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871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 xml:space="preserve">1. Число </w:t>
            </w:r>
            <w:proofErr w:type="gramStart"/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7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1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</w:tcPr>
          <w:p w:rsidR="00A06F2F" w:rsidRPr="00440BC6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51F0" w:rsidRDefault="008751F0" w:rsidP="008751F0">
      <w:pPr>
        <w:pStyle w:val="ConsPlusNormal"/>
        <w:jc w:val="both"/>
      </w:pPr>
    </w:p>
    <w:p w:rsidR="00237AC6" w:rsidRDefault="00237AC6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8E280B" w:rsidRDefault="008E280B" w:rsidP="008E28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</w:t>
      </w:r>
    </w:p>
    <w:p w:rsidR="008E280B" w:rsidRPr="001E796B" w:rsidRDefault="008E280B" w:rsidP="008E280B">
      <w:pPr>
        <w:pStyle w:val="ConsPlusNonformat"/>
        <w:jc w:val="both"/>
        <w:rPr>
          <w:u w:val="single"/>
        </w:rPr>
      </w:pPr>
    </w:p>
    <w:tbl>
      <w:tblPr>
        <w:tblpPr w:leftFromText="180" w:rightFromText="180" w:vertAnchor="text" w:tblpY="1"/>
        <w:tblOverlap w:val="never"/>
        <w:tblW w:w="13858" w:type="dxa"/>
        <w:tblLook w:val="04A0"/>
      </w:tblPr>
      <w:tblGrid>
        <w:gridCol w:w="7677"/>
        <w:gridCol w:w="6181"/>
      </w:tblGrid>
      <w:tr w:rsidR="008E280B" w:rsidRPr="00847925" w:rsidTr="008E280B">
        <w:trPr>
          <w:trHeight w:val="1277"/>
        </w:trPr>
        <w:tc>
          <w:tcPr>
            <w:tcW w:w="7677" w:type="dxa"/>
            <w:shd w:val="clear" w:color="auto" w:fill="auto"/>
          </w:tcPr>
          <w:p w:rsidR="00A06F2F" w:rsidRPr="00847925" w:rsidRDefault="00A06F2F" w:rsidP="00A06F2F">
            <w:pPr>
              <w:tabs>
                <w:tab w:val="left" w:pos="10770"/>
              </w:tabs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1. Наименование муниципальной услуги:</w:t>
            </w:r>
            <w:r w:rsidRPr="00847925">
              <w:rPr>
                <w:rFonts w:ascii="Times New Roman" w:hAnsi="Times New Roman" w:cs="Times New Roman"/>
                <w:b/>
              </w:rPr>
              <w:tab/>
            </w:r>
          </w:p>
          <w:p w:rsidR="00A06F2F" w:rsidRPr="00847925" w:rsidRDefault="00A06F2F" w:rsidP="00A06F2F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847925">
              <w:rPr>
                <w:b w:val="0"/>
                <w:sz w:val="22"/>
                <w:szCs w:val="22"/>
              </w:rPr>
              <w:t>Присмотр и уход.</w:t>
            </w:r>
            <w:r w:rsidRPr="00847925">
              <w:rPr>
                <w:sz w:val="22"/>
                <w:szCs w:val="22"/>
              </w:rPr>
              <w:tab/>
            </w:r>
          </w:p>
          <w:p w:rsidR="00A06F2F" w:rsidRPr="00847925" w:rsidRDefault="00A06F2F" w:rsidP="00A06F2F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2. Категории потребителей муниципальной услуги:</w:t>
            </w:r>
          </w:p>
          <w:p w:rsidR="008E280B" w:rsidRPr="00237AC6" w:rsidRDefault="00A06F2F" w:rsidP="00A06F2F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Физические лица в возрасте до 8 лет</w:t>
            </w:r>
            <w:r w:rsidRPr="00237A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1" w:type="dxa"/>
            <w:shd w:val="clear" w:color="auto" w:fill="auto"/>
          </w:tcPr>
          <w:p w:rsidR="008E280B" w:rsidRPr="00847925" w:rsidRDefault="008E280B" w:rsidP="008E280B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3316" w:tblpY="-134"/>
              <w:tblOverlap w:val="never"/>
              <w:tblW w:w="0" w:type="auto"/>
              <w:tblLook w:val="04A0"/>
            </w:tblPr>
            <w:tblGrid>
              <w:gridCol w:w="1984"/>
            </w:tblGrid>
            <w:tr w:rsidR="008E280B" w:rsidRPr="00847925" w:rsidTr="008E280B">
              <w:trPr>
                <w:trHeight w:val="1121"/>
              </w:trPr>
              <w:tc>
                <w:tcPr>
                  <w:tcW w:w="1984" w:type="dxa"/>
                </w:tcPr>
                <w:p w:rsidR="008E280B" w:rsidRPr="00847925" w:rsidRDefault="008E280B" w:rsidP="00A06F2F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280B" w:rsidRPr="00847925" w:rsidRDefault="00A06F2F" w:rsidP="00A06F2F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7925">
                    <w:rPr>
                      <w:rFonts w:ascii="Times New Roman" w:hAnsi="Times New Roman" w:cs="Times New Roman"/>
                      <w:b/>
                    </w:rPr>
                    <w:t>11.785.0</w:t>
                  </w:r>
                </w:p>
              </w:tc>
            </w:tr>
          </w:tbl>
          <w:p w:rsidR="008E280B" w:rsidRPr="00847925" w:rsidRDefault="008E280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Уникальный номер</w:t>
            </w:r>
          </w:p>
          <w:p w:rsidR="008E280B" w:rsidRPr="00847925" w:rsidRDefault="008E280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по базовому</w:t>
            </w:r>
          </w:p>
          <w:p w:rsidR="008E280B" w:rsidRPr="00847925" w:rsidRDefault="008E280B" w:rsidP="008E280B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(отраслевому) перечню</w:t>
            </w:r>
          </w:p>
          <w:p w:rsidR="008E280B" w:rsidRPr="00847925" w:rsidRDefault="008E280B" w:rsidP="008E280B">
            <w:pPr>
              <w:pStyle w:val="Bodytex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</w:pPr>
    </w:p>
    <w:p w:rsidR="008E280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280B" w:rsidRPr="001E796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Сведения </w:t>
      </w:r>
      <w:r w:rsidRPr="001E796B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 и</w:t>
      </w:r>
    </w:p>
    <w:p w:rsidR="008E280B" w:rsidRPr="001E796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(или) качество муниципальной услуги:</w:t>
      </w:r>
    </w:p>
    <w:p w:rsidR="008E280B" w:rsidRPr="001E796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3.1. Сведения о фактическом достижении показателей, </w:t>
      </w:r>
      <w:r w:rsidRPr="001E796B">
        <w:rPr>
          <w:rFonts w:ascii="Times New Roman" w:hAnsi="Times New Roman" w:cs="Times New Roman"/>
          <w:b/>
          <w:sz w:val="22"/>
          <w:szCs w:val="22"/>
        </w:rPr>
        <w:t>характеризующих</w:t>
      </w:r>
    </w:p>
    <w:p w:rsidR="008E280B" w:rsidRPr="001E796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качество муниципальной услуги:</w:t>
      </w:r>
    </w:p>
    <w:p w:rsidR="008E280B" w:rsidRDefault="008E280B" w:rsidP="008E280B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020"/>
        <w:gridCol w:w="858"/>
        <w:gridCol w:w="850"/>
        <w:gridCol w:w="1843"/>
        <w:gridCol w:w="567"/>
        <w:gridCol w:w="567"/>
        <w:gridCol w:w="992"/>
        <w:gridCol w:w="1276"/>
        <w:gridCol w:w="851"/>
        <w:gridCol w:w="1559"/>
        <w:gridCol w:w="1417"/>
      </w:tblGrid>
      <w:tr w:rsidR="008E280B" w:rsidTr="008E280B">
        <w:tc>
          <w:tcPr>
            <w:tcW w:w="1531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8" w:type="dxa"/>
            <w:gridSpan w:val="2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8E280B" w:rsidTr="008E280B">
        <w:tc>
          <w:tcPr>
            <w:tcW w:w="1531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6" w:history="1">
              <w:r w:rsidRPr="001E796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0"/>
              </w:rPr>
              <w:t xml:space="preserve">2016 </w:t>
            </w:r>
            <w:r w:rsidRPr="001E796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E280B" w:rsidTr="008E280B">
        <w:tc>
          <w:tcPr>
            <w:tcW w:w="1531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8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843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280B" w:rsidRPr="001E796B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0B" w:rsidTr="008E280B">
        <w:tc>
          <w:tcPr>
            <w:tcW w:w="1531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8E280B" w:rsidRPr="001E796B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A32A9" w:rsidRPr="001E796B" w:rsidTr="008E280B">
        <w:tc>
          <w:tcPr>
            <w:tcW w:w="1531" w:type="dxa"/>
            <w:vMerge w:val="restart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'000000000000831012111785001100400005002100101</w:t>
            </w:r>
          </w:p>
        </w:tc>
        <w:tc>
          <w:tcPr>
            <w:tcW w:w="1020" w:type="dxa"/>
            <w:vMerge w:val="restart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020" w:type="dxa"/>
            <w:vMerge w:val="restart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  <w:vMerge w:val="restart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850" w:type="dxa"/>
            <w:vMerge w:val="restart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1. Выполнение натуральных норм питания;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2. Общий уровень укомплектованности педагогическими кадрами;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 xml:space="preserve">3. Доля педагогических  работников  с высшим профессиональным </w:t>
            </w:r>
            <w:r w:rsidRPr="00A06F2F">
              <w:rPr>
                <w:rFonts w:ascii="Times New Roman" w:hAnsi="Times New Roman" w:cs="Times New Roman"/>
                <w:sz w:val="20"/>
              </w:rPr>
              <w:lastRenderedPageBreak/>
              <w:t>образованием;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менее 50% от общего числа педагогов</w:t>
            </w:r>
          </w:p>
        </w:tc>
        <w:tc>
          <w:tcPr>
            <w:tcW w:w="1276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менее 50% от общего числа педагогов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4. Доля педагогов</w:t>
            </w:r>
            <w:proofErr w:type="gramStart"/>
            <w:r w:rsidRPr="00A06F2F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A06F2F">
              <w:rPr>
                <w:rFonts w:ascii="Times New Roman" w:hAnsi="Times New Roman" w:cs="Times New Roman"/>
                <w:sz w:val="20"/>
              </w:rPr>
              <w:t xml:space="preserve"> прошедших курсовую подготовку не менее 1 раза в три года;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5. Доля педагогических  работников, аттестованных на первую и высшую квалификационную категорию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менее 40%</w:t>
            </w:r>
          </w:p>
        </w:tc>
        <w:tc>
          <w:tcPr>
            <w:tcW w:w="1276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6. Отсутствие предписаний контрольных и надзорных органов;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2A9" w:rsidRPr="001E796B" w:rsidTr="008E280B">
        <w:tc>
          <w:tcPr>
            <w:tcW w:w="1531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32A9" w:rsidRPr="001E796B" w:rsidRDefault="00FA32A9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32A9" w:rsidRPr="00A06F2F" w:rsidRDefault="00FA32A9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7. Число дней пропусков по болезни в расчёте на одного ребёнка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2" w:type="dxa"/>
          </w:tcPr>
          <w:p w:rsidR="00FA32A9" w:rsidRPr="00A06F2F" w:rsidRDefault="00FA32A9" w:rsidP="00FA3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Не более 13 дней за год</w:t>
            </w:r>
          </w:p>
        </w:tc>
        <w:tc>
          <w:tcPr>
            <w:tcW w:w="1276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A32A9" w:rsidRPr="001E796B" w:rsidRDefault="00FA32A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80B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280B" w:rsidRDefault="008E280B" w:rsidP="008E280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8E280B" w:rsidRPr="00440BC6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3.2. Сведения </w:t>
      </w:r>
      <w:r w:rsidRPr="00440BC6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</w:t>
      </w:r>
    </w:p>
    <w:p w:rsidR="008E280B" w:rsidRPr="00440BC6" w:rsidRDefault="008E280B" w:rsidP="008E280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муниципальной услуги:</w:t>
      </w:r>
    </w:p>
    <w:p w:rsidR="008E280B" w:rsidRDefault="008E280B" w:rsidP="008E280B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169"/>
        <w:gridCol w:w="871"/>
        <w:gridCol w:w="1020"/>
        <w:gridCol w:w="994"/>
        <w:gridCol w:w="907"/>
        <w:gridCol w:w="510"/>
        <w:gridCol w:w="1020"/>
        <w:gridCol w:w="1247"/>
        <w:gridCol w:w="907"/>
        <w:gridCol w:w="1474"/>
        <w:gridCol w:w="1077"/>
        <w:gridCol w:w="746"/>
      </w:tblGrid>
      <w:tr w:rsidR="008E280B" w:rsidTr="008E280B">
        <w:tc>
          <w:tcPr>
            <w:tcW w:w="1531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09" w:type="dxa"/>
            <w:gridSpan w:val="3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6" w:type="dxa"/>
            <w:gridSpan w:val="8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746" w:type="dxa"/>
            <w:vMerge w:val="restart"/>
          </w:tcPr>
          <w:p w:rsidR="008E280B" w:rsidRPr="00440BC6" w:rsidRDefault="008E280B" w:rsidP="008E280B">
            <w:pPr>
              <w:pStyle w:val="ConsPlusNormal"/>
              <w:ind w:right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8E280B" w:rsidTr="008E280B">
        <w:tc>
          <w:tcPr>
            <w:tcW w:w="1531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7" w:history="1">
              <w:r w:rsidRPr="00440BC6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20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утверждено в муниципальном задании на 2016 год</w:t>
            </w:r>
          </w:p>
        </w:tc>
        <w:tc>
          <w:tcPr>
            <w:tcW w:w="1247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74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46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0B" w:rsidTr="008E280B">
        <w:tc>
          <w:tcPr>
            <w:tcW w:w="1531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169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71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994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0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8E280B" w:rsidRPr="00440BC6" w:rsidRDefault="008E280B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0B" w:rsidTr="008E280B">
        <w:tc>
          <w:tcPr>
            <w:tcW w:w="1531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9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1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1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77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46" w:type="dxa"/>
          </w:tcPr>
          <w:p w:rsidR="008E280B" w:rsidRPr="00440BC6" w:rsidRDefault="008E280B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06F2F" w:rsidTr="008E280B">
        <w:trPr>
          <w:trHeight w:val="1100"/>
        </w:trPr>
        <w:tc>
          <w:tcPr>
            <w:tcW w:w="1531" w:type="dxa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'000000000000831012111785001100400005002100101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69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1. Число детей</w:t>
            </w:r>
          </w:p>
        </w:tc>
        <w:tc>
          <w:tcPr>
            <w:tcW w:w="907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1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80B" w:rsidRDefault="008E280B" w:rsidP="008E280B">
      <w:pPr>
        <w:pStyle w:val="ConsPlusNormal"/>
        <w:jc w:val="both"/>
      </w:pPr>
    </w:p>
    <w:p w:rsidR="008E280B" w:rsidRDefault="008E280B" w:rsidP="008E280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440BC6" w:rsidRDefault="008E280B" w:rsidP="00237A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</w:t>
      </w:r>
    </w:p>
    <w:p w:rsidR="008E280B" w:rsidRDefault="008E280B" w:rsidP="00237A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BC6" w:rsidRPr="001E796B" w:rsidRDefault="00440BC6" w:rsidP="00440BC6">
      <w:pPr>
        <w:pStyle w:val="ConsPlusNonformat"/>
        <w:jc w:val="both"/>
        <w:rPr>
          <w:u w:val="single"/>
        </w:rPr>
      </w:pPr>
    </w:p>
    <w:tbl>
      <w:tblPr>
        <w:tblpPr w:leftFromText="180" w:rightFromText="180" w:vertAnchor="text" w:tblpY="1"/>
        <w:tblOverlap w:val="never"/>
        <w:tblW w:w="13858" w:type="dxa"/>
        <w:tblLook w:val="04A0"/>
      </w:tblPr>
      <w:tblGrid>
        <w:gridCol w:w="7677"/>
        <w:gridCol w:w="6181"/>
      </w:tblGrid>
      <w:tr w:rsidR="00440BC6" w:rsidRPr="00847925" w:rsidTr="00237AC6">
        <w:trPr>
          <w:trHeight w:val="1277"/>
        </w:trPr>
        <w:tc>
          <w:tcPr>
            <w:tcW w:w="7677" w:type="dxa"/>
            <w:shd w:val="clear" w:color="auto" w:fill="auto"/>
          </w:tcPr>
          <w:p w:rsidR="00E33F8A" w:rsidRPr="00847925" w:rsidRDefault="00E33F8A" w:rsidP="00E33F8A">
            <w:pPr>
              <w:tabs>
                <w:tab w:val="left" w:pos="10770"/>
              </w:tabs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1. Наименование муниципальной услуги:</w:t>
            </w:r>
            <w:r w:rsidRPr="00847925">
              <w:rPr>
                <w:rFonts w:ascii="Times New Roman" w:hAnsi="Times New Roman" w:cs="Times New Roman"/>
                <w:b/>
              </w:rPr>
              <w:tab/>
            </w:r>
          </w:p>
          <w:p w:rsidR="00E33F8A" w:rsidRPr="00847925" w:rsidRDefault="00E33F8A" w:rsidP="00E33F8A">
            <w:pPr>
              <w:tabs>
                <w:tab w:val="left" w:pos="11700"/>
              </w:tabs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Реализация основных общеобра</w:t>
            </w:r>
            <w:r>
              <w:rPr>
                <w:rFonts w:ascii="Times New Roman" w:hAnsi="Times New Roman" w:cs="Times New Roman"/>
              </w:rPr>
              <w:t xml:space="preserve">зовательных программ начального общего </w:t>
            </w:r>
            <w:r w:rsidRPr="00847925">
              <w:rPr>
                <w:rFonts w:ascii="Times New Roman" w:hAnsi="Times New Roman" w:cs="Times New Roman"/>
              </w:rPr>
              <w:t xml:space="preserve"> образования</w:t>
            </w:r>
            <w:r w:rsidRPr="00847925">
              <w:rPr>
                <w:rFonts w:ascii="Times New Roman" w:hAnsi="Times New Roman" w:cs="Times New Roman"/>
              </w:rPr>
              <w:tab/>
            </w:r>
          </w:p>
          <w:p w:rsidR="00E33F8A" w:rsidRPr="00847925" w:rsidRDefault="00E33F8A" w:rsidP="00E33F8A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2. Категории потребителей муниципальной услуги:</w:t>
            </w:r>
          </w:p>
          <w:p w:rsidR="00440BC6" w:rsidRPr="00440BC6" w:rsidRDefault="00E33F8A" w:rsidP="00E33F8A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6181" w:type="dxa"/>
            <w:shd w:val="clear" w:color="auto" w:fill="auto"/>
          </w:tcPr>
          <w:p w:rsidR="00440BC6" w:rsidRPr="00847925" w:rsidRDefault="00440BC6" w:rsidP="00440BC6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3316" w:tblpY="-134"/>
              <w:tblOverlap w:val="never"/>
              <w:tblW w:w="0" w:type="auto"/>
              <w:tblLook w:val="04A0"/>
            </w:tblPr>
            <w:tblGrid>
              <w:gridCol w:w="1984"/>
            </w:tblGrid>
            <w:tr w:rsidR="00440BC6" w:rsidRPr="00847925" w:rsidTr="008E280B">
              <w:trPr>
                <w:trHeight w:val="1121"/>
              </w:trPr>
              <w:tc>
                <w:tcPr>
                  <w:tcW w:w="1984" w:type="dxa"/>
                </w:tcPr>
                <w:p w:rsidR="00440BC6" w:rsidRPr="00847925" w:rsidRDefault="00440BC6" w:rsidP="00E33F8A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40BC6" w:rsidRPr="00847925" w:rsidRDefault="00E33F8A" w:rsidP="00E33F8A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0F52">
                    <w:rPr>
                      <w:rFonts w:ascii="Times New Roman" w:hAnsi="Times New Roman" w:cs="Times New Roman"/>
                      <w:b/>
                    </w:rPr>
                    <w:t>11.787.0</w:t>
                  </w:r>
                </w:p>
              </w:tc>
            </w:tr>
          </w:tbl>
          <w:p w:rsidR="00440BC6" w:rsidRPr="00847925" w:rsidRDefault="00440BC6" w:rsidP="00440BC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Уникальный номер</w:t>
            </w:r>
          </w:p>
          <w:p w:rsidR="00440BC6" w:rsidRPr="00847925" w:rsidRDefault="00440BC6" w:rsidP="00440BC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по базовому</w:t>
            </w:r>
          </w:p>
          <w:p w:rsidR="00440BC6" w:rsidRPr="00847925" w:rsidRDefault="00440BC6" w:rsidP="00440BC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(отраслевому) перечню</w:t>
            </w:r>
          </w:p>
          <w:p w:rsidR="00440BC6" w:rsidRPr="00847925" w:rsidRDefault="00440BC6" w:rsidP="00440BC6">
            <w:pPr>
              <w:pStyle w:val="Bodytex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40BC6" w:rsidRDefault="00440BC6" w:rsidP="00440BC6">
      <w:pPr>
        <w:pStyle w:val="ConsPlusNonformat"/>
        <w:jc w:val="both"/>
      </w:pPr>
    </w:p>
    <w:p w:rsidR="00440BC6" w:rsidRDefault="00440BC6" w:rsidP="00440BC6">
      <w:pPr>
        <w:pStyle w:val="ConsPlusNonformat"/>
        <w:jc w:val="both"/>
      </w:pPr>
    </w:p>
    <w:p w:rsidR="00440BC6" w:rsidRDefault="00440BC6" w:rsidP="00440BC6">
      <w:pPr>
        <w:pStyle w:val="ConsPlusNonformat"/>
        <w:jc w:val="both"/>
      </w:pPr>
    </w:p>
    <w:p w:rsidR="00440BC6" w:rsidRDefault="00440BC6" w:rsidP="00440BC6">
      <w:pPr>
        <w:pStyle w:val="ConsPlusNonformat"/>
        <w:jc w:val="both"/>
      </w:pPr>
    </w:p>
    <w:p w:rsidR="00440BC6" w:rsidRDefault="00440BC6" w:rsidP="00440BC6">
      <w:pPr>
        <w:pStyle w:val="ConsPlusNonformat"/>
        <w:jc w:val="both"/>
      </w:pPr>
    </w:p>
    <w:p w:rsidR="00440BC6" w:rsidRDefault="00440BC6" w:rsidP="00440BC6">
      <w:pPr>
        <w:pStyle w:val="ConsPlusNonformat"/>
        <w:jc w:val="both"/>
      </w:pPr>
    </w:p>
    <w:p w:rsidR="00440BC6" w:rsidRPr="001E796B" w:rsidRDefault="00BA7332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Сведения </w:t>
      </w:r>
      <w:r w:rsidR="00440BC6" w:rsidRPr="001E796B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 и</w:t>
      </w:r>
    </w:p>
    <w:p w:rsidR="00440BC6" w:rsidRPr="001E796B" w:rsidRDefault="00440BC6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(или) качество муниципальной услуги:</w:t>
      </w:r>
    </w:p>
    <w:p w:rsidR="00440BC6" w:rsidRPr="001E796B" w:rsidRDefault="00BA7332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3.1. Сведения о фактическом достижении показателей, </w:t>
      </w:r>
      <w:r w:rsidR="00440BC6" w:rsidRPr="001E796B">
        <w:rPr>
          <w:rFonts w:ascii="Times New Roman" w:hAnsi="Times New Roman" w:cs="Times New Roman"/>
          <w:b/>
          <w:sz w:val="22"/>
          <w:szCs w:val="22"/>
        </w:rPr>
        <w:t>характеризующих</w:t>
      </w:r>
    </w:p>
    <w:p w:rsidR="00440BC6" w:rsidRPr="001E796B" w:rsidRDefault="00440BC6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качество муниципальной услуги:</w:t>
      </w:r>
    </w:p>
    <w:p w:rsidR="00440BC6" w:rsidRDefault="00440BC6" w:rsidP="00440BC6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020"/>
        <w:gridCol w:w="858"/>
        <w:gridCol w:w="850"/>
        <w:gridCol w:w="1843"/>
        <w:gridCol w:w="567"/>
        <w:gridCol w:w="567"/>
        <w:gridCol w:w="992"/>
        <w:gridCol w:w="1276"/>
        <w:gridCol w:w="851"/>
        <w:gridCol w:w="1559"/>
        <w:gridCol w:w="1417"/>
      </w:tblGrid>
      <w:tr w:rsidR="00440BC6" w:rsidTr="008E280B">
        <w:tc>
          <w:tcPr>
            <w:tcW w:w="1531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8" w:type="dxa"/>
            <w:gridSpan w:val="2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440BC6" w:rsidTr="008E280B">
        <w:tc>
          <w:tcPr>
            <w:tcW w:w="1531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8" w:history="1">
              <w:r w:rsidRPr="001E796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0"/>
              </w:rPr>
              <w:t xml:space="preserve">2016 </w:t>
            </w:r>
            <w:r w:rsidRPr="001E796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40BC6" w:rsidTr="008E280B">
        <w:tc>
          <w:tcPr>
            <w:tcW w:w="1531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8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843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0BC6" w:rsidRPr="001E796B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C6" w:rsidTr="008E280B">
        <w:tc>
          <w:tcPr>
            <w:tcW w:w="1531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440BC6" w:rsidRPr="001E796B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33F8A" w:rsidRPr="001E796B" w:rsidTr="008E280B">
        <w:tc>
          <w:tcPr>
            <w:tcW w:w="1531" w:type="dxa"/>
            <w:vMerge w:val="restart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'000000000000831012111787000301000101000101102</w:t>
            </w:r>
          </w:p>
        </w:tc>
        <w:tc>
          <w:tcPr>
            <w:tcW w:w="1020" w:type="dxa"/>
            <w:vMerge w:val="restart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  <w:vMerge w:val="restart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020" w:type="dxa"/>
            <w:vMerge w:val="restart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58" w:type="dxa"/>
            <w:vMerge w:val="restart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1. Выполнение в полном объёме количества часов, предусмотренных на реализацию каждого учебного предмета по основным общеобразовательным программам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2. Доля педагогических  работников  с </w:t>
            </w: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высшим профессиональным образованием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Не менее 80% от общего </w:t>
            </w: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числа педагогов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100%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3. Доля педагогов, прошедших курсовую подготовку не менее 1 раза в три года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4. Доля педагогических  работников, аттестованных на первую и высшую квалификационную категорию  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Не менее 40%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5. Доля  </w:t>
            </w:r>
            <w:proofErr w:type="gramStart"/>
            <w:r w:rsidRPr="00E33F8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E33F8A">
              <w:rPr>
                <w:rFonts w:ascii="Times New Roman" w:hAnsi="Times New Roman" w:cs="Times New Roman"/>
                <w:sz w:val="20"/>
              </w:rPr>
              <w:t xml:space="preserve">, окончивших начальное общее образование и перешедших на следующую ступень образования 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 от общего числа выпускников первой ступени</w:t>
            </w:r>
          </w:p>
        </w:tc>
        <w:tc>
          <w:tcPr>
            <w:tcW w:w="1276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6.Охват обучением  детей-инвалидов, подлежащих обучению 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7. Охват горячим питанием 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Не менее 90%от общего числа </w:t>
            </w:r>
            <w:proofErr w:type="gramStart"/>
            <w:r w:rsidRPr="00E33F8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E33F8A">
              <w:rPr>
                <w:rFonts w:ascii="Times New Roman" w:hAnsi="Times New Roman" w:cs="Times New Roman"/>
                <w:sz w:val="20"/>
              </w:rPr>
              <w:t xml:space="preserve"> первой и второй ступени; не менее </w:t>
            </w: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70% третьей ступени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lastRenderedPageBreak/>
              <w:t>100%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3F8A" w:rsidRPr="001E796B" w:rsidTr="008E280B">
        <w:tc>
          <w:tcPr>
            <w:tcW w:w="1531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3F8A" w:rsidRPr="001E796B" w:rsidRDefault="00E33F8A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 xml:space="preserve">8. </w:t>
            </w:r>
            <w:r w:rsidR="00917939">
              <w:rPr>
                <w:rFonts w:ascii="Times New Roman" w:hAnsi="Times New Roman" w:cs="Times New Roman"/>
                <w:sz w:val="20"/>
              </w:rPr>
              <w:t>О</w:t>
            </w:r>
            <w:r w:rsidRPr="00E33F8A">
              <w:rPr>
                <w:rFonts w:ascii="Times New Roman" w:hAnsi="Times New Roman" w:cs="Times New Roman"/>
                <w:sz w:val="20"/>
              </w:rPr>
              <w:t>тсутствие предписаний контрольных и надзорных органов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E33F8A" w:rsidRPr="00E33F8A" w:rsidRDefault="00E33F8A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E33F8A" w:rsidRPr="001E796B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33F8A" w:rsidRPr="001E796B" w:rsidRDefault="00E33F8A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7332" w:rsidRDefault="00BA7332" w:rsidP="00440BC6">
      <w:pPr>
        <w:pStyle w:val="ConsPlusNonformat"/>
        <w:jc w:val="both"/>
        <w:rPr>
          <w:rFonts w:ascii="Times New Roman" w:hAnsi="Times New Roman" w:cs="Times New Roman"/>
        </w:rPr>
      </w:pPr>
    </w:p>
    <w:p w:rsidR="00BA7332" w:rsidRDefault="00BA73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40BC6" w:rsidRDefault="00440BC6" w:rsidP="00440BC6">
      <w:pPr>
        <w:pStyle w:val="ConsPlusNonformat"/>
        <w:jc w:val="both"/>
      </w:pPr>
    </w:p>
    <w:p w:rsidR="00440BC6" w:rsidRPr="00440BC6" w:rsidRDefault="00440BC6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3.2.  Сведения  о фактическом достижении показателей, характеризующих объем</w:t>
      </w:r>
    </w:p>
    <w:p w:rsidR="00440BC6" w:rsidRPr="00440BC6" w:rsidRDefault="00440BC6" w:rsidP="00440BC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муниципальной услуги:</w:t>
      </w:r>
    </w:p>
    <w:p w:rsidR="00440BC6" w:rsidRDefault="00440BC6" w:rsidP="00440BC6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169"/>
        <w:gridCol w:w="871"/>
        <w:gridCol w:w="1020"/>
        <w:gridCol w:w="994"/>
        <w:gridCol w:w="907"/>
        <w:gridCol w:w="510"/>
        <w:gridCol w:w="1020"/>
        <w:gridCol w:w="1247"/>
        <w:gridCol w:w="907"/>
        <w:gridCol w:w="1474"/>
        <w:gridCol w:w="1077"/>
        <w:gridCol w:w="746"/>
      </w:tblGrid>
      <w:tr w:rsidR="00440BC6" w:rsidTr="008E280B">
        <w:tc>
          <w:tcPr>
            <w:tcW w:w="1531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09" w:type="dxa"/>
            <w:gridSpan w:val="3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6" w:type="dxa"/>
            <w:gridSpan w:val="8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746" w:type="dxa"/>
            <w:vMerge w:val="restart"/>
          </w:tcPr>
          <w:p w:rsidR="00440BC6" w:rsidRPr="00440BC6" w:rsidRDefault="00440BC6" w:rsidP="008E280B">
            <w:pPr>
              <w:pStyle w:val="ConsPlusNormal"/>
              <w:ind w:right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440BC6" w:rsidTr="008E280B">
        <w:tc>
          <w:tcPr>
            <w:tcW w:w="1531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440BC6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20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утверждено в муниципальном задании на 2016 год</w:t>
            </w:r>
          </w:p>
        </w:tc>
        <w:tc>
          <w:tcPr>
            <w:tcW w:w="1247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74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46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C6" w:rsidTr="008E280B">
        <w:tc>
          <w:tcPr>
            <w:tcW w:w="1531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169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71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994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0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440BC6" w:rsidRPr="00440BC6" w:rsidRDefault="00440BC6" w:rsidP="008E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C6" w:rsidTr="008E280B">
        <w:tc>
          <w:tcPr>
            <w:tcW w:w="1531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9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1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1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77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46" w:type="dxa"/>
          </w:tcPr>
          <w:p w:rsidR="00440BC6" w:rsidRPr="00440BC6" w:rsidRDefault="00440BC6" w:rsidP="008E2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06F2F" w:rsidTr="008E280B">
        <w:trPr>
          <w:trHeight w:val="1100"/>
        </w:trPr>
        <w:tc>
          <w:tcPr>
            <w:tcW w:w="1531" w:type="dxa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'000000000000831012111787000301000101000101102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69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71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A06F2F" w:rsidRPr="00A06F2F" w:rsidRDefault="00A06F2F" w:rsidP="00FA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 xml:space="preserve">1. Число </w:t>
            </w:r>
            <w:proofErr w:type="gramStart"/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06F2F" w:rsidRPr="00A06F2F" w:rsidRDefault="00A06F2F" w:rsidP="00FA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1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A06F2F" w:rsidRPr="00440BC6" w:rsidRDefault="00E27E19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</w:tcPr>
          <w:p w:rsidR="00A06F2F" w:rsidRPr="00440BC6" w:rsidRDefault="00A06F2F" w:rsidP="008E2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7AC6" w:rsidRDefault="00237AC6" w:rsidP="008751F0">
      <w:pPr>
        <w:pStyle w:val="ConsPlusNonformat"/>
        <w:jc w:val="both"/>
      </w:pPr>
    </w:p>
    <w:p w:rsidR="00E33F8A" w:rsidRDefault="00E33F8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33F8A" w:rsidRDefault="00917939" w:rsidP="00E33F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</w:t>
      </w:r>
    </w:p>
    <w:p w:rsidR="00E33F8A" w:rsidRDefault="00E33F8A" w:rsidP="00E33F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F8A" w:rsidRPr="001E796B" w:rsidRDefault="00E33F8A" w:rsidP="00E33F8A">
      <w:pPr>
        <w:pStyle w:val="ConsPlusNonformat"/>
        <w:jc w:val="both"/>
        <w:rPr>
          <w:u w:val="single"/>
        </w:rPr>
      </w:pPr>
    </w:p>
    <w:tbl>
      <w:tblPr>
        <w:tblpPr w:leftFromText="180" w:rightFromText="180" w:vertAnchor="text" w:tblpY="1"/>
        <w:tblOverlap w:val="never"/>
        <w:tblW w:w="13858" w:type="dxa"/>
        <w:tblLook w:val="04A0"/>
      </w:tblPr>
      <w:tblGrid>
        <w:gridCol w:w="8191"/>
        <w:gridCol w:w="5667"/>
      </w:tblGrid>
      <w:tr w:rsidR="00E33F8A" w:rsidRPr="00847925" w:rsidTr="000F4846">
        <w:trPr>
          <w:trHeight w:val="1277"/>
        </w:trPr>
        <w:tc>
          <w:tcPr>
            <w:tcW w:w="7677" w:type="dxa"/>
            <w:shd w:val="clear" w:color="auto" w:fill="auto"/>
          </w:tcPr>
          <w:p w:rsidR="00E33F8A" w:rsidRPr="00847925" w:rsidRDefault="00E33F8A" w:rsidP="00E33F8A">
            <w:pPr>
              <w:tabs>
                <w:tab w:val="left" w:pos="10770"/>
              </w:tabs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1. Наименование муниципальной услуги:</w:t>
            </w:r>
            <w:r w:rsidRPr="00847925">
              <w:rPr>
                <w:rFonts w:ascii="Times New Roman" w:hAnsi="Times New Roman" w:cs="Times New Roman"/>
                <w:b/>
              </w:rPr>
              <w:tab/>
            </w:r>
          </w:p>
          <w:p w:rsidR="00E33F8A" w:rsidRPr="00847925" w:rsidRDefault="00E33F8A" w:rsidP="00E33F8A">
            <w:pPr>
              <w:tabs>
                <w:tab w:val="left" w:pos="11700"/>
              </w:tabs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и молодежи</w:t>
            </w:r>
            <w:r w:rsidRPr="00847925">
              <w:rPr>
                <w:rFonts w:ascii="Times New Roman" w:hAnsi="Times New Roman" w:cs="Times New Roman"/>
              </w:rPr>
              <w:tab/>
            </w:r>
          </w:p>
          <w:p w:rsidR="00E33F8A" w:rsidRPr="00847925" w:rsidRDefault="00E33F8A" w:rsidP="00E33F8A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 w:rsidRPr="00847925">
              <w:rPr>
                <w:rFonts w:ascii="Times New Roman" w:hAnsi="Times New Roman" w:cs="Times New Roman"/>
                <w:b/>
              </w:rPr>
              <w:t>2. Категории потребителей муниципальной услуги:</w:t>
            </w:r>
          </w:p>
          <w:p w:rsidR="00E33F8A" w:rsidRPr="00847925" w:rsidRDefault="00E33F8A" w:rsidP="00E33F8A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 xml:space="preserve">Физические лица </w:t>
            </w:r>
          </w:p>
          <w:p w:rsidR="00E33F8A" w:rsidRPr="00440BC6" w:rsidRDefault="00E33F8A" w:rsidP="000F4846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  <w:shd w:val="clear" w:color="auto" w:fill="auto"/>
          </w:tcPr>
          <w:p w:rsidR="00E33F8A" w:rsidRPr="00847925" w:rsidRDefault="00E33F8A" w:rsidP="000F4846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3316" w:tblpY="-134"/>
              <w:tblOverlap w:val="never"/>
              <w:tblW w:w="0" w:type="auto"/>
              <w:tblLook w:val="04A0"/>
            </w:tblPr>
            <w:tblGrid>
              <w:gridCol w:w="1984"/>
            </w:tblGrid>
            <w:tr w:rsidR="00E33F8A" w:rsidRPr="00847925" w:rsidTr="000F4846">
              <w:trPr>
                <w:trHeight w:val="1121"/>
              </w:trPr>
              <w:tc>
                <w:tcPr>
                  <w:tcW w:w="1984" w:type="dxa"/>
                </w:tcPr>
                <w:p w:rsidR="00E33F8A" w:rsidRPr="00847925" w:rsidRDefault="00E33F8A" w:rsidP="000F4846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3F8A" w:rsidRPr="00847925" w:rsidRDefault="00917939" w:rsidP="000F4846">
                  <w:pPr>
                    <w:ind w:right="-3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97FA3">
                    <w:rPr>
                      <w:rFonts w:ascii="Times New Roman" w:hAnsi="Times New Roman" w:cs="Times New Roman"/>
                      <w:b/>
                    </w:rPr>
                    <w:t>10.028.0</w:t>
                  </w:r>
                </w:p>
              </w:tc>
            </w:tr>
          </w:tbl>
          <w:p w:rsidR="00E33F8A" w:rsidRPr="00847925" w:rsidRDefault="00E33F8A" w:rsidP="000F484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Уникальный номер</w:t>
            </w:r>
          </w:p>
          <w:p w:rsidR="00E33F8A" w:rsidRPr="00847925" w:rsidRDefault="00E33F8A" w:rsidP="000F484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по базовому</w:t>
            </w:r>
          </w:p>
          <w:p w:rsidR="00E33F8A" w:rsidRPr="00847925" w:rsidRDefault="00E33F8A" w:rsidP="000F4846">
            <w:pPr>
              <w:spacing w:after="0" w:line="240" w:lineRule="auto"/>
              <w:ind w:right="-31"/>
              <w:jc w:val="right"/>
              <w:rPr>
                <w:rFonts w:ascii="Times New Roman" w:hAnsi="Times New Roman" w:cs="Times New Roman"/>
              </w:rPr>
            </w:pPr>
            <w:r w:rsidRPr="00847925">
              <w:rPr>
                <w:rFonts w:ascii="Times New Roman" w:hAnsi="Times New Roman" w:cs="Times New Roman"/>
              </w:rPr>
              <w:t>(отраслевому) перечню</w:t>
            </w:r>
          </w:p>
          <w:p w:rsidR="00E33F8A" w:rsidRPr="00847925" w:rsidRDefault="00E33F8A" w:rsidP="000F4846">
            <w:pPr>
              <w:pStyle w:val="Bodytex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33F8A" w:rsidRDefault="00E33F8A" w:rsidP="00E33F8A">
      <w:pPr>
        <w:pStyle w:val="ConsPlusNonformat"/>
        <w:jc w:val="both"/>
      </w:pPr>
    </w:p>
    <w:p w:rsidR="00E33F8A" w:rsidRDefault="00E33F8A" w:rsidP="00E33F8A">
      <w:pPr>
        <w:pStyle w:val="ConsPlusNonformat"/>
        <w:jc w:val="both"/>
      </w:pPr>
    </w:p>
    <w:p w:rsidR="00E33F8A" w:rsidRDefault="00E33F8A" w:rsidP="00E33F8A">
      <w:pPr>
        <w:pStyle w:val="ConsPlusNonformat"/>
        <w:jc w:val="both"/>
      </w:pPr>
    </w:p>
    <w:p w:rsidR="00E33F8A" w:rsidRDefault="00E33F8A" w:rsidP="00E33F8A">
      <w:pPr>
        <w:pStyle w:val="ConsPlusNonformat"/>
        <w:jc w:val="both"/>
      </w:pPr>
    </w:p>
    <w:p w:rsidR="00E33F8A" w:rsidRDefault="00E33F8A" w:rsidP="00E33F8A">
      <w:pPr>
        <w:pStyle w:val="ConsPlusNonformat"/>
        <w:jc w:val="both"/>
      </w:pPr>
    </w:p>
    <w:p w:rsidR="00E33F8A" w:rsidRDefault="00E33F8A" w:rsidP="00E33F8A">
      <w:pPr>
        <w:pStyle w:val="ConsPlusNonformat"/>
        <w:jc w:val="both"/>
      </w:pPr>
    </w:p>
    <w:p w:rsidR="00E33F8A" w:rsidRPr="001E796B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Сведения </w:t>
      </w:r>
      <w:r w:rsidRPr="001E796B">
        <w:rPr>
          <w:rFonts w:ascii="Times New Roman" w:hAnsi="Times New Roman" w:cs="Times New Roman"/>
          <w:b/>
          <w:sz w:val="22"/>
          <w:szCs w:val="22"/>
        </w:rPr>
        <w:t>о фактическом достижении показателей, характеризующих объем и</w:t>
      </w:r>
    </w:p>
    <w:p w:rsidR="00E33F8A" w:rsidRPr="001E796B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(или) качество муниципальной услуги:</w:t>
      </w:r>
    </w:p>
    <w:p w:rsidR="00E33F8A" w:rsidRPr="001E796B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3.1. Сведения о фактическом достижении показателей, </w:t>
      </w:r>
      <w:r w:rsidRPr="001E796B">
        <w:rPr>
          <w:rFonts w:ascii="Times New Roman" w:hAnsi="Times New Roman" w:cs="Times New Roman"/>
          <w:b/>
          <w:sz w:val="22"/>
          <w:szCs w:val="22"/>
        </w:rPr>
        <w:t>характеризующих</w:t>
      </w:r>
    </w:p>
    <w:p w:rsidR="00E33F8A" w:rsidRPr="001E796B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796B">
        <w:rPr>
          <w:rFonts w:ascii="Times New Roman" w:hAnsi="Times New Roman" w:cs="Times New Roman"/>
          <w:b/>
          <w:sz w:val="22"/>
          <w:szCs w:val="22"/>
        </w:rPr>
        <w:t>качество муниципальной услуги:</w:t>
      </w:r>
    </w:p>
    <w:p w:rsidR="00E33F8A" w:rsidRDefault="00E33F8A" w:rsidP="00E33F8A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020"/>
        <w:gridCol w:w="858"/>
        <w:gridCol w:w="850"/>
        <w:gridCol w:w="1843"/>
        <w:gridCol w:w="567"/>
        <w:gridCol w:w="567"/>
        <w:gridCol w:w="992"/>
        <w:gridCol w:w="1276"/>
        <w:gridCol w:w="851"/>
        <w:gridCol w:w="1559"/>
        <w:gridCol w:w="1417"/>
      </w:tblGrid>
      <w:tr w:rsidR="00E33F8A" w:rsidTr="000F4846">
        <w:tc>
          <w:tcPr>
            <w:tcW w:w="1531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8" w:type="dxa"/>
            <w:gridSpan w:val="2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E33F8A" w:rsidTr="000F4846">
        <w:tc>
          <w:tcPr>
            <w:tcW w:w="1531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1E796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20"/>
              </w:rPr>
              <w:t xml:space="preserve">2016 </w:t>
            </w:r>
            <w:r w:rsidRPr="001E796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E33F8A" w:rsidTr="000F4846">
        <w:tc>
          <w:tcPr>
            <w:tcW w:w="1531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8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5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843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3F8A" w:rsidRPr="001E796B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F8A" w:rsidTr="000F4846">
        <w:tc>
          <w:tcPr>
            <w:tcW w:w="1531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8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E33F8A" w:rsidRPr="001E796B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9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17939" w:rsidRPr="001E796B" w:rsidTr="000F4846">
        <w:tc>
          <w:tcPr>
            <w:tcW w:w="1531" w:type="dxa"/>
            <w:vMerge w:val="restart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'000000000000831012110028000000000002005101101</w:t>
            </w:r>
          </w:p>
        </w:tc>
        <w:tc>
          <w:tcPr>
            <w:tcW w:w="1020" w:type="dxa"/>
            <w:vMerge w:val="restart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В каникулярное время с дневным пребыванием</w:t>
            </w:r>
          </w:p>
        </w:tc>
        <w:tc>
          <w:tcPr>
            <w:tcW w:w="850" w:type="dxa"/>
            <w:vMerge w:val="restart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1. Отсутствие нарушений требований комплексной безопасности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917939" w:rsidRPr="001E796B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39" w:rsidRPr="001E796B" w:rsidTr="000F4846">
        <w:tc>
          <w:tcPr>
            <w:tcW w:w="1531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2. Отсутствие случаев детского травматизма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917939" w:rsidRPr="001E796B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39" w:rsidRPr="001E796B" w:rsidTr="000F4846">
        <w:tc>
          <w:tcPr>
            <w:tcW w:w="1531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 xml:space="preserve">3. Количество мероприятий направленных на профилактику </w:t>
            </w:r>
            <w:r w:rsidRPr="00917939">
              <w:rPr>
                <w:rFonts w:ascii="Times New Roman" w:hAnsi="Times New Roman" w:cs="Times New Roman"/>
                <w:sz w:val="20"/>
              </w:rPr>
              <w:lastRenderedPageBreak/>
              <w:t>правонарушений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917939" w:rsidRPr="001E796B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39" w:rsidRPr="001E796B" w:rsidTr="000F4846">
        <w:tc>
          <w:tcPr>
            <w:tcW w:w="1531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4. Доля детей, охваченных различными организованными формами отдыха и занятости детей в каникулярное время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Не менее 75%</w:t>
            </w:r>
          </w:p>
        </w:tc>
        <w:tc>
          <w:tcPr>
            <w:tcW w:w="1276" w:type="dxa"/>
          </w:tcPr>
          <w:p w:rsidR="00917939" w:rsidRPr="001E796B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39" w:rsidRPr="001E796B" w:rsidTr="000F4846">
        <w:tc>
          <w:tcPr>
            <w:tcW w:w="1531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7939" w:rsidRPr="001E796B" w:rsidRDefault="00917939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5. Организация питания детей в соответствии с натуральными нормами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67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917939" w:rsidRPr="00917939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39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6" w:type="dxa"/>
          </w:tcPr>
          <w:p w:rsidR="00917939" w:rsidRPr="001E796B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F8A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851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17939" w:rsidRPr="001E796B" w:rsidRDefault="0091793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F8A" w:rsidRDefault="00E33F8A" w:rsidP="00E33F8A">
      <w:pPr>
        <w:pStyle w:val="ConsPlusNonformat"/>
        <w:jc w:val="both"/>
        <w:rPr>
          <w:rFonts w:ascii="Times New Roman" w:hAnsi="Times New Roman" w:cs="Times New Roman"/>
        </w:rPr>
      </w:pPr>
    </w:p>
    <w:p w:rsidR="00E33F8A" w:rsidRDefault="00E33F8A" w:rsidP="00E33F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33F8A" w:rsidRDefault="00E33F8A" w:rsidP="00E33F8A">
      <w:pPr>
        <w:pStyle w:val="ConsPlusNonformat"/>
        <w:jc w:val="both"/>
      </w:pPr>
    </w:p>
    <w:p w:rsidR="00E33F8A" w:rsidRPr="00440BC6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3.2.  Сведения  о фактическом достижении показателей, характеризующих объем</w:t>
      </w:r>
    </w:p>
    <w:p w:rsidR="00E33F8A" w:rsidRPr="00440BC6" w:rsidRDefault="00E33F8A" w:rsidP="00E33F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0BC6">
        <w:rPr>
          <w:rFonts w:ascii="Times New Roman" w:hAnsi="Times New Roman" w:cs="Times New Roman"/>
          <w:b/>
          <w:sz w:val="22"/>
          <w:szCs w:val="22"/>
        </w:rPr>
        <w:t>муниципальной услуги:</w:t>
      </w:r>
    </w:p>
    <w:p w:rsidR="00E33F8A" w:rsidRDefault="00E33F8A" w:rsidP="00E33F8A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020"/>
        <w:gridCol w:w="1020"/>
        <w:gridCol w:w="1169"/>
        <w:gridCol w:w="871"/>
        <w:gridCol w:w="1020"/>
        <w:gridCol w:w="1369"/>
        <w:gridCol w:w="532"/>
        <w:gridCol w:w="510"/>
        <w:gridCol w:w="1020"/>
        <w:gridCol w:w="1247"/>
        <w:gridCol w:w="907"/>
        <w:gridCol w:w="1474"/>
        <w:gridCol w:w="1077"/>
        <w:gridCol w:w="746"/>
      </w:tblGrid>
      <w:tr w:rsidR="00E33F8A" w:rsidTr="000F4846">
        <w:tc>
          <w:tcPr>
            <w:tcW w:w="1531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209" w:type="dxa"/>
            <w:gridSpan w:val="3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36" w:type="dxa"/>
            <w:gridSpan w:val="8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746" w:type="dxa"/>
            <w:vMerge w:val="restart"/>
          </w:tcPr>
          <w:p w:rsidR="00E33F8A" w:rsidRPr="00440BC6" w:rsidRDefault="00E33F8A" w:rsidP="000F4846">
            <w:pPr>
              <w:pStyle w:val="ConsPlusNormal"/>
              <w:ind w:right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E33F8A" w:rsidTr="00A06F2F">
        <w:tc>
          <w:tcPr>
            <w:tcW w:w="1531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42" w:type="dxa"/>
            <w:gridSpan w:val="2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1" w:history="1">
              <w:r w:rsidRPr="00440BC6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20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утверждено в муниципальном задании на 2016 год</w:t>
            </w:r>
          </w:p>
        </w:tc>
        <w:tc>
          <w:tcPr>
            <w:tcW w:w="1247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474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46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F8A" w:rsidTr="00A06F2F">
        <w:tc>
          <w:tcPr>
            <w:tcW w:w="1531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169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871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1369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20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E33F8A" w:rsidRPr="00440BC6" w:rsidRDefault="00E33F8A" w:rsidP="000F4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F8A" w:rsidTr="00A06F2F">
        <w:tc>
          <w:tcPr>
            <w:tcW w:w="1531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9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1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9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2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1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7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77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46" w:type="dxa"/>
          </w:tcPr>
          <w:p w:rsidR="00E33F8A" w:rsidRPr="00440BC6" w:rsidRDefault="00E33F8A" w:rsidP="000F4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0BC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06F2F" w:rsidTr="00A06F2F">
        <w:trPr>
          <w:trHeight w:val="1100"/>
        </w:trPr>
        <w:tc>
          <w:tcPr>
            <w:tcW w:w="1531" w:type="dxa"/>
          </w:tcPr>
          <w:p w:rsidR="00A06F2F" w:rsidRPr="00A06F2F" w:rsidRDefault="00A06F2F" w:rsidP="00FA32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6F2F">
              <w:rPr>
                <w:rFonts w:ascii="Times New Roman" w:hAnsi="Times New Roman" w:cs="Times New Roman"/>
                <w:sz w:val="20"/>
              </w:rPr>
              <w:t>'000000000000831012110028000000000002005101101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A06F2F" w:rsidRPr="00A06F2F" w:rsidRDefault="00A06F2F" w:rsidP="00FA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06F2F" w:rsidRPr="00A06F2F" w:rsidRDefault="00A06F2F" w:rsidP="00FA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1. Количество человек</w:t>
            </w:r>
          </w:p>
        </w:tc>
        <w:tc>
          <w:tcPr>
            <w:tcW w:w="532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1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0" w:type="dxa"/>
          </w:tcPr>
          <w:p w:rsidR="00A06F2F" w:rsidRPr="00A06F2F" w:rsidRDefault="00A06F2F" w:rsidP="00FA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A06F2F" w:rsidRPr="00440BC6" w:rsidRDefault="00E27E19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A06F2F" w:rsidRPr="00440BC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06F2F" w:rsidRPr="00440BC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6F2F" w:rsidRPr="00440BC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</w:tcPr>
          <w:p w:rsidR="00A06F2F" w:rsidRPr="00440BC6" w:rsidRDefault="00A06F2F" w:rsidP="000F4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F8A" w:rsidRDefault="00E33F8A" w:rsidP="00E33F8A">
      <w:pPr>
        <w:pStyle w:val="ConsPlusNonformat"/>
        <w:jc w:val="both"/>
      </w:pPr>
    </w:p>
    <w:p w:rsidR="00E33F8A" w:rsidRDefault="00E33F8A" w:rsidP="008751F0">
      <w:pPr>
        <w:pStyle w:val="ConsPlusNonformat"/>
        <w:jc w:val="both"/>
      </w:pPr>
    </w:p>
    <w:sectPr w:rsidR="00E33F8A" w:rsidSect="00237AC6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1F0"/>
    <w:rsid w:val="000C02FD"/>
    <w:rsid w:val="000F4846"/>
    <w:rsid w:val="00174D96"/>
    <w:rsid w:val="001E796B"/>
    <w:rsid w:val="00214194"/>
    <w:rsid w:val="00215958"/>
    <w:rsid w:val="00237AC6"/>
    <w:rsid w:val="002F50E1"/>
    <w:rsid w:val="00357554"/>
    <w:rsid w:val="003B63EF"/>
    <w:rsid w:val="003F4656"/>
    <w:rsid w:val="00435436"/>
    <w:rsid w:val="00440BC6"/>
    <w:rsid w:val="0048617C"/>
    <w:rsid w:val="00536304"/>
    <w:rsid w:val="00577892"/>
    <w:rsid w:val="005B7E7F"/>
    <w:rsid w:val="00646140"/>
    <w:rsid w:val="00746D53"/>
    <w:rsid w:val="007F3C31"/>
    <w:rsid w:val="00811112"/>
    <w:rsid w:val="008751F0"/>
    <w:rsid w:val="008E280B"/>
    <w:rsid w:val="00917939"/>
    <w:rsid w:val="00A06F2F"/>
    <w:rsid w:val="00AD36A2"/>
    <w:rsid w:val="00BA7332"/>
    <w:rsid w:val="00BB0BEA"/>
    <w:rsid w:val="00C17581"/>
    <w:rsid w:val="00D0515A"/>
    <w:rsid w:val="00D1380D"/>
    <w:rsid w:val="00D77845"/>
    <w:rsid w:val="00D93FBB"/>
    <w:rsid w:val="00E24F21"/>
    <w:rsid w:val="00E27E19"/>
    <w:rsid w:val="00E33F8A"/>
    <w:rsid w:val="00EE0629"/>
    <w:rsid w:val="00F07241"/>
    <w:rsid w:val="00F8507B"/>
    <w:rsid w:val="00FA32A9"/>
    <w:rsid w:val="00FD4CB3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 text"/>
    <w:basedOn w:val="a"/>
    <w:link w:val="BodytextChar"/>
    <w:rsid w:val="001E79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Bodytext"/>
    <w:rsid w:val="001E796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E7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0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6970815764EF9AABA2293462285A1BC73E331E3EE90E48701259EFD03W2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F6970815764EF9AABA2293462285A1BC73E331E3EE90E48701259EFD03W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6970815764EF9AABA2293462285A1BC73E331E3EE90E48701259EFD03W2L" TargetMode="External"/><Relationship Id="rId11" Type="http://schemas.openxmlformats.org/officeDocument/2006/relationships/hyperlink" Target="consultantplus://offline/ref=18F6970815764EF9AABA2293462285A1BC73E331E3EE90E48701259EFD03W2L" TargetMode="External"/><Relationship Id="rId5" Type="http://schemas.openxmlformats.org/officeDocument/2006/relationships/hyperlink" Target="consultantplus://offline/ref=18F6970815764EF9AABA2293462285A1BC73E331E3EE90E48701259EFD03W2L" TargetMode="External"/><Relationship Id="rId10" Type="http://schemas.openxmlformats.org/officeDocument/2006/relationships/hyperlink" Target="consultantplus://offline/ref=18F6970815764EF9AABA2293462285A1BC73E331E3EE90E48701259EFD03W2L" TargetMode="External"/><Relationship Id="rId4" Type="http://schemas.openxmlformats.org/officeDocument/2006/relationships/hyperlink" Target="consultantplus://offline/ref=18F6970815764EF9AABA2293462285A1BC73E331E3EE90E48701259EFD03W2L" TargetMode="External"/><Relationship Id="rId9" Type="http://schemas.openxmlformats.org/officeDocument/2006/relationships/hyperlink" Target="consultantplus://offline/ref=18F6970815764EF9AABA2293462285A1BC73E331E3EE90E48701259EFD03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027024KuznetsovaMN</dc:creator>
  <cp:keywords/>
  <dc:description/>
  <cp:lastModifiedBy>User</cp:lastModifiedBy>
  <cp:revision>21</cp:revision>
  <cp:lastPrinted>2016-03-11T01:58:00Z</cp:lastPrinted>
  <dcterms:created xsi:type="dcterms:W3CDTF">2016-03-11T02:10:00Z</dcterms:created>
  <dcterms:modified xsi:type="dcterms:W3CDTF">2016-03-22T01:24:00Z</dcterms:modified>
</cp:coreProperties>
</file>